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19" w:rsidRPr="00E24619" w:rsidRDefault="00E24619" w:rsidP="00E246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</w:t>
      </w:r>
    </w:p>
    <w:p w:rsidR="00E24619" w:rsidRPr="000D265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(редакция от </w:t>
      </w:r>
      <w:r w:rsidR="00D21A77">
        <w:rPr>
          <w:rFonts w:ascii="Times New Roman" w:hAnsi="Times New Roman" w:cs="Times New Roman"/>
          <w:color w:val="010101"/>
          <w:sz w:val="24"/>
          <w:szCs w:val="24"/>
        </w:rPr>
        <w:t>«1</w:t>
      </w:r>
      <w:r w:rsidR="00D83845">
        <w:rPr>
          <w:rFonts w:ascii="Times New Roman" w:hAnsi="Times New Roman" w:cs="Times New Roman"/>
          <w:color w:val="010101"/>
          <w:sz w:val="24"/>
          <w:szCs w:val="24"/>
        </w:rPr>
        <w:t>2</w:t>
      </w:r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>» февраля 202</w:t>
      </w:r>
      <w:r w:rsidR="00D21A77" w:rsidRPr="00D21A77">
        <w:rPr>
          <w:rFonts w:ascii="Times New Roman" w:hAnsi="Times New Roman" w:cs="Times New Roman"/>
          <w:color w:val="010101"/>
          <w:sz w:val="24"/>
          <w:szCs w:val="24"/>
        </w:rPr>
        <w:t>6</w:t>
      </w:r>
      <w:r w:rsidR="000D2659" w:rsidRPr="000D2659">
        <w:rPr>
          <w:rFonts w:ascii="Times New Roman" w:hAnsi="Times New Roman" w:cs="Times New Roman"/>
          <w:color w:val="010101"/>
          <w:sz w:val="24"/>
          <w:szCs w:val="24"/>
        </w:rPr>
        <w:t xml:space="preserve"> г</w:t>
      </w:r>
      <w:r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— Политика) действует в отношении всей информации, которую сайт </w:t>
      </w:r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https://www.stoma-heihe.ru/</w:t>
      </w:r>
      <w:r w:rsidR="00D21A77" w:rsidRPr="00D2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— Сайт) может получить о Пользователе во время использования Сайта, сервисов, услуг.</w:t>
      </w:r>
    </w:p>
    <w:p w:rsidR="00E24619" w:rsidRPr="00E24619" w:rsidRDefault="00E24619" w:rsidP="000D2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Оператор персональных данных — </w:t>
      </w:r>
      <w:proofErr w:type="spellStart"/>
      <w:r w:rsidR="00BD3024">
        <w:rPr>
          <w:color w:val="010101"/>
          <w:sz w:val="24"/>
          <w:szCs w:val="24"/>
        </w:rPr>
        <w:t>самозанятая</w:t>
      </w:r>
      <w:proofErr w:type="spellEnd"/>
      <w:r w:rsidR="00D21A77" w:rsidRPr="00D21A77">
        <w:rPr>
          <w:color w:val="010101"/>
          <w:sz w:val="24"/>
          <w:szCs w:val="24"/>
        </w:rPr>
        <w:t xml:space="preserve"> </w:t>
      </w:r>
      <w:proofErr w:type="spellStart"/>
      <w:r w:rsidR="001512F2">
        <w:rPr>
          <w:color w:val="010101"/>
          <w:sz w:val="24"/>
          <w:szCs w:val="24"/>
        </w:rPr>
        <w:t>Манукян</w:t>
      </w:r>
      <w:proofErr w:type="spellEnd"/>
      <w:r w:rsidR="001512F2">
        <w:rPr>
          <w:color w:val="010101"/>
          <w:sz w:val="24"/>
          <w:szCs w:val="24"/>
        </w:rPr>
        <w:t xml:space="preserve"> Мария Юрь</w:t>
      </w:r>
      <w:r w:rsidR="00BD3024" w:rsidRPr="00BD3024">
        <w:rPr>
          <w:color w:val="010101"/>
          <w:sz w:val="24"/>
          <w:szCs w:val="24"/>
        </w:rPr>
        <w:t>евна</w:t>
      </w:r>
      <w:r w:rsidRPr="00D83845">
        <w:rPr>
          <w:color w:val="010101"/>
          <w:sz w:val="24"/>
          <w:szCs w:val="24"/>
        </w:rPr>
        <w:t>,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</w:t>
      </w:r>
      <w:r w:rsidR="000D2659" w:rsidRPr="000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280126107848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местонахождение: </w:t>
      </w:r>
      <w:r w:rsid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Амурская область</w:t>
      </w:r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</w:t>
      </w:r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село Чигири Улица Кр</w:t>
      </w:r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асивая 23 </w:t>
      </w:r>
      <w:proofErr w:type="spellStart"/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BD3024" w:rsidRPr="00BD3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Политика разработана в соответствии с Федеральным законом № 152-ФЗ "О персональных дан</w:t>
      </w:r>
      <w:bookmarkStart w:id="0" w:name="_GoBack"/>
      <w:bookmarkEnd w:id="0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ных".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Персональные данные, которые собираются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При использовании Сайта Оператор может обрабатывать следующие данные Пользователя: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IP-адрес, данные о браузере и устройстве;</w:t>
      </w:r>
    </w:p>
    <w:p w:rsidR="00E24619" w:rsidRPr="00E24619" w:rsidRDefault="00E24619" w:rsidP="00E246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действиях на Сайте (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куки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-файлы).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Персональные данные не распространяются и не передаются третьим лицам без согласия Пользователя, за исключением случаев, предусмотренных законодательством РФ.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обработки персональных данных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Оператор обрабатывает данные для: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заявок на услуги;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онлайн-оплаты услуг;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 информационных уведомлений;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маркетинговых мероприятий;</w:t>
      </w:r>
    </w:p>
    <w:p w:rsidR="00E24619" w:rsidRPr="00E24619" w:rsidRDefault="00E24619" w:rsidP="00E24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аналитики использования Сайта для его улучшения.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пользователя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вправе: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об обработке своих персональных данных;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блокировки или уничтожения своих персональных данных;</w:t>
      </w:r>
    </w:p>
    <w:p w:rsidR="00E24619" w:rsidRPr="00E24619" w:rsidRDefault="00E24619" w:rsidP="00E246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отзывать согласие на обработку персональных данных.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Меры по защите персональных данных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Оператор принимает необходимые организационные и технические меры для защиты персональных данных от неправомерного доступа, уничтожения, изменения или распространения.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Использование файлов </w:t>
      </w:r>
      <w:proofErr w:type="spellStart"/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 Сайт использует файлы 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улучшения качества работы. Пользователь может запретить использование </w:t>
      </w:r>
      <w:proofErr w:type="spellStart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браузера.</w:t>
      </w:r>
    </w:p>
    <w:p w:rsidR="00E24619" w:rsidRPr="00E24619" w:rsidRDefault="00E24619" w:rsidP="00E246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6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Изменение Политики конфиденциальности</w:t>
      </w:r>
      <w:r w:rsidRPr="00E2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7.1. Оператор вправе вносить изменения в настоящую Политику без согласия Пользователя. Новая редакция вступает в силу с момента её размещения на Сайте.</w:t>
      </w:r>
    </w:p>
    <w:p w:rsidR="00962821" w:rsidRDefault="00962821"/>
    <w:sectPr w:rsidR="0096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640E4"/>
    <w:multiLevelType w:val="multilevel"/>
    <w:tmpl w:val="78D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F3A76"/>
    <w:multiLevelType w:val="multilevel"/>
    <w:tmpl w:val="E6F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4305B"/>
    <w:multiLevelType w:val="multilevel"/>
    <w:tmpl w:val="79D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D5"/>
    <w:rsid w:val="000D2659"/>
    <w:rsid w:val="001512F2"/>
    <w:rsid w:val="009541D5"/>
    <w:rsid w:val="00962821"/>
    <w:rsid w:val="00BD3024"/>
    <w:rsid w:val="00D21A77"/>
    <w:rsid w:val="00D83845"/>
    <w:rsid w:val="00E2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942"/>
  <w15:chartTrackingRefBased/>
  <w15:docId w15:val="{B77ABC1A-3845-42CD-966F-AC7C718E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4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2025-04-27T13:33:00Z</dcterms:created>
  <dcterms:modified xsi:type="dcterms:W3CDTF">2026-05-22T17:29:00Z</dcterms:modified>
</cp:coreProperties>
</file>